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5D1A6A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1" name="Рисунок 1" descr="C:\Users\User\AppData\Local\Microsoft\Windows\Temporary Internet Files\Content.Word\20180912_155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80912_155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A6A" w:rsidRDefault="005D1A6A"/>
    <w:p w:rsidR="005D1A6A" w:rsidRDefault="005D1A6A"/>
    <w:p w:rsidR="005D1A6A" w:rsidRDefault="005D1A6A">
      <w:r>
        <w:rPr>
          <w:noProof/>
          <w:lang w:eastAsia="ru-RU"/>
        </w:rPr>
        <w:lastRenderedPageBreak/>
        <w:drawing>
          <wp:inline distT="0" distB="0" distL="0" distR="0">
            <wp:extent cx="5940425" cy="8424209"/>
            <wp:effectExtent l="19050" t="0" r="3175" b="0"/>
            <wp:docPr id="4" name="Рисунок 4" descr="C:\Users\User\AppData\Local\Microsoft\Windows\Temporary Internet Files\Content.Word\20180912_155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20180912_1551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A6A" w:rsidRDefault="005D1A6A"/>
    <w:p w:rsidR="005D1A6A" w:rsidRDefault="005D1A6A"/>
    <w:p w:rsidR="005D1A6A" w:rsidRDefault="005D1A6A">
      <w:r>
        <w:rPr>
          <w:noProof/>
          <w:lang w:eastAsia="ru-RU"/>
        </w:rPr>
        <w:lastRenderedPageBreak/>
        <w:drawing>
          <wp:inline distT="0" distB="0" distL="0" distR="0">
            <wp:extent cx="5940425" cy="8424209"/>
            <wp:effectExtent l="19050" t="0" r="3175" b="0"/>
            <wp:docPr id="7" name="Рисунок 7" descr="C:\Users\User\AppData\Local\Microsoft\Windows\Temporary Internet Files\Content.Word\20180912_155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20180912_1551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1A6A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D1A6A"/>
    <w:rsid w:val="003B36CA"/>
    <w:rsid w:val="005D1A6A"/>
    <w:rsid w:val="005E13C6"/>
    <w:rsid w:val="00626F97"/>
    <w:rsid w:val="009959B2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1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1A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9</Characters>
  <Application>Microsoft Office Word</Application>
  <DocSecurity>0</DocSecurity>
  <Lines>1</Lines>
  <Paragraphs>1</Paragraphs>
  <ScaleCrop>false</ScaleCrop>
  <Company>MultiDVD Team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2018-09-12T14:14:00Z</dcterms:created>
  <dcterms:modified xsi:type="dcterms:W3CDTF">2018-09-12T14:20:00Z</dcterms:modified>
</cp:coreProperties>
</file>